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6055A" w:rsidRDefault="0036055A"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36055A" w:rsidRDefault="0036055A"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6055A" w:rsidRDefault="0036055A">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36055A" w:rsidRDefault="0036055A">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6055A" w:rsidRDefault="0036055A"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36055A" w:rsidRDefault="0036055A"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lastRenderedPageBreak/>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C7522C">
      <w:pPr>
        <w:pStyle w:val="ListParagraph"/>
        <w:numPr>
          <w:ilvl w:val="0"/>
          <w:numId w:val="36"/>
        </w:numPr>
      </w:pPr>
      <w:r>
        <w:t>RegionPropertyDefintion</w:t>
      </w:r>
      <w:r w:rsidR="0036055A">
        <w:t xml:space="preserve">Event – </w:t>
      </w:r>
      <w:r>
        <w:t>when a new region property is defined</w:t>
      </w:r>
    </w:p>
    <w:p w:rsidR="0036055A" w:rsidRDefault="00E157B1" w:rsidP="00C7522C">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w:t>
      </w:r>
      <w:r>
        <w:t>5</w:t>
      </w:r>
      <w:r>
        <w:t xml:space="preserve">.java shows the use of the </w:t>
      </w:r>
      <w:r>
        <w:t>regions</w:t>
      </w:r>
      <w:bookmarkStart w:id="0" w:name="_GoBack"/>
      <w:bookmarkEnd w:id="0"/>
      <w:r>
        <w:t xml:space="preserve"> plugin.  In it we add </w:t>
      </w:r>
    </w:p>
    <w:p w:rsidR="00353129" w:rsidRDefault="00353129" w:rsidP="00353129">
      <w:r>
        <w:t>The example includes three plugins:</w:t>
      </w:r>
    </w:p>
    <w:p w:rsidR="00353129" w:rsidRDefault="00353129" w:rsidP="00353129">
      <w:pPr>
        <w:pStyle w:val="ListParagraph"/>
        <w:numPr>
          <w:ilvl w:val="0"/>
          <w:numId w:val="35"/>
        </w:numPr>
      </w:pPr>
      <w:r>
        <w:t>People plugin – (GCM core plugin) used to manage people</w:t>
      </w:r>
    </w:p>
    <w:p w:rsidR="00353129" w:rsidRDefault="00353129" w:rsidP="00353129">
      <w:pPr>
        <w:pStyle w:val="ListParagraph"/>
        <w:numPr>
          <w:ilvl w:val="0"/>
          <w:numId w:val="35"/>
        </w:numPr>
      </w:pPr>
      <w:r>
        <w:t>Reports plugin – (GCM core plugin) used to manage reports</w:t>
      </w:r>
    </w:p>
    <w:p w:rsidR="00353129" w:rsidRDefault="00353129" w:rsidP="00353129">
      <w:pPr>
        <w:pStyle w:val="ListParagraph"/>
        <w:numPr>
          <w:ilvl w:val="0"/>
          <w:numId w:val="35"/>
        </w:numPr>
      </w:pPr>
      <w:r>
        <w:t>Model plugin – (local plugin) used to introduce two actors that will</w:t>
      </w:r>
    </w:p>
    <w:p w:rsidR="00353129" w:rsidRDefault="00353129" w:rsidP="00353129">
      <w:pPr>
        <w:pStyle w:val="ListParagraph"/>
        <w:numPr>
          <w:ilvl w:val="1"/>
          <w:numId w:val="35"/>
        </w:numPr>
      </w:pPr>
      <w:r>
        <w:t>add/remove people</w:t>
      </w:r>
    </w:p>
    <w:p w:rsidR="00353129" w:rsidRDefault="00353129" w:rsidP="00353129">
      <w:pPr>
        <w:pStyle w:val="ListParagraph"/>
        <w:numPr>
          <w:ilvl w:val="1"/>
          <w:numId w:val="35"/>
        </w:numPr>
      </w:pPr>
      <w:r>
        <w:t>vaccinate people</w:t>
      </w:r>
    </w:p>
    <w:p w:rsidR="00353129" w:rsidRDefault="00353129" w:rsidP="00353129">
      <w:pPr>
        <w:pStyle w:val="ListParagraph"/>
        <w:numPr>
          <w:ilvl w:val="0"/>
          <w:numId w:val="35"/>
        </w:numPr>
      </w:pPr>
      <w:r>
        <w:t>Vaccine plugin – (local plugin) used to track vaccinations for each person</w:t>
      </w:r>
    </w:p>
    <w:p w:rsidR="00353129" w:rsidRDefault="00353129" w:rsidP="00353129"/>
    <w:p w:rsidR="00353129" w:rsidRDefault="00353129" w:rsidP="00353129">
      <w:r>
        <w:t>The example’s main method starts in figure 7.1 by establishing two reports:</w:t>
      </w:r>
    </w:p>
    <w:p w:rsidR="00353129" w:rsidRDefault="00353129" w:rsidP="00353129">
      <w:pPr>
        <w:pStyle w:val="ListParagraph"/>
        <w:numPr>
          <w:ilvl w:val="0"/>
          <w:numId w:val="37"/>
        </w:numPr>
      </w:pPr>
      <w:r>
        <w:t>The population trace report simply lists the additions and deletions or people by time.  The report is managed by the PopulationTraceReport actor introduced by the model plugin</w:t>
      </w:r>
    </w:p>
    <w:p w:rsidR="00353129" w:rsidRDefault="00353129" w:rsidP="00353129">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36055A" w:rsidRDefault="0036055A" w:rsidP="004A0018">
      <w:pPr>
        <w:pStyle w:val="Heading1"/>
      </w:pPr>
    </w:p>
    <w:p w:rsidR="004A0018" w:rsidRDefault="00864623" w:rsidP="004A0018">
      <w:pPr>
        <w:pStyle w:val="Heading1"/>
      </w:pPr>
      <w:r>
        <w:t>Chapter</w:t>
      </w:r>
      <w:r w:rsidR="00A307B1">
        <w:t xml:space="preserve"> </w:t>
      </w:r>
      <w:r w:rsidR="0036055A">
        <w:t>9</w:t>
      </w:r>
      <w:r w:rsidR="004A0018">
        <w:t>: Person Properties</w:t>
      </w:r>
      <w:r>
        <w:t xml:space="preserve"> Plugin</w:t>
      </w:r>
    </w:p>
    <w:p w:rsidR="004A0018" w:rsidRDefault="004A0018" w:rsidP="00723FF7">
      <w:r>
        <w:t>asdf</w:t>
      </w:r>
    </w:p>
    <w:p w:rsidR="004A0018" w:rsidRDefault="00864623" w:rsidP="004A0018">
      <w:pPr>
        <w:pStyle w:val="Heading1"/>
      </w:pPr>
      <w:r>
        <w:t>Chapter</w:t>
      </w:r>
      <w:r w:rsidR="00A307B1">
        <w:t xml:space="preserve"> </w:t>
      </w:r>
      <w:r w:rsidR="0036055A">
        <w:t>10</w:t>
      </w:r>
      <w:r w:rsidR="004A0018">
        <w:t>: Groups</w:t>
      </w:r>
      <w:r>
        <w:t xml:space="preserve"> Plugin</w:t>
      </w:r>
    </w:p>
    <w:p w:rsidR="004A0018" w:rsidRDefault="004A0018" w:rsidP="00723FF7">
      <w:r>
        <w:t>asdf</w:t>
      </w:r>
    </w:p>
    <w:p w:rsidR="004A0018" w:rsidRDefault="004A0018" w:rsidP="00723FF7">
      <w:r>
        <w:t>asdf</w:t>
      </w:r>
    </w:p>
    <w:p w:rsidR="004A0018" w:rsidRDefault="00864623" w:rsidP="004A0018">
      <w:pPr>
        <w:pStyle w:val="Heading1"/>
      </w:pPr>
      <w:r>
        <w:lastRenderedPageBreak/>
        <w:t>Chapter</w:t>
      </w:r>
      <w:r w:rsidR="00A307B1">
        <w:t xml:space="preserve"> 11</w:t>
      </w:r>
      <w:r w:rsidR="004A0018">
        <w:t>: Resources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0014" w:rsidRDefault="00E10014" w:rsidP="00552E31">
      <w:pPr>
        <w:spacing w:after="0" w:line="240" w:lineRule="auto"/>
      </w:pPr>
      <w:r>
        <w:separator/>
      </w:r>
    </w:p>
  </w:endnote>
  <w:endnote w:type="continuationSeparator" w:id="0">
    <w:p w:rsidR="00E10014" w:rsidRDefault="00E10014"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0014" w:rsidRDefault="00E10014" w:rsidP="00552E31">
      <w:pPr>
        <w:spacing w:after="0" w:line="240" w:lineRule="auto"/>
      </w:pPr>
      <w:r>
        <w:separator/>
      </w:r>
    </w:p>
  </w:footnote>
  <w:footnote w:type="continuationSeparator" w:id="0">
    <w:p w:rsidR="00E10014" w:rsidRDefault="00E10014"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2"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3"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975CD"/>
    <w:multiLevelType w:val="hybridMultilevel"/>
    <w:tmpl w:val="34283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5"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0"/>
  </w:num>
  <w:num w:numId="3">
    <w:abstractNumId w:val="28"/>
  </w:num>
  <w:num w:numId="4">
    <w:abstractNumId w:val="36"/>
  </w:num>
  <w:num w:numId="5">
    <w:abstractNumId w:val="14"/>
  </w:num>
  <w:num w:numId="6">
    <w:abstractNumId w:val="13"/>
  </w:num>
  <w:num w:numId="7">
    <w:abstractNumId w:val="21"/>
  </w:num>
  <w:num w:numId="8">
    <w:abstractNumId w:val="23"/>
  </w:num>
  <w:num w:numId="9">
    <w:abstractNumId w:val="27"/>
  </w:num>
  <w:num w:numId="10">
    <w:abstractNumId w:val="9"/>
  </w:num>
  <w:num w:numId="11">
    <w:abstractNumId w:val="12"/>
  </w:num>
  <w:num w:numId="12">
    <w:abstractNumId w:val="16"/>
  </w:num>
  <w:num w:numId="13">
    <w:abstractNumId w:val="24"/>
  </w:num>
  <w:num w:numId="14">
    <w:abstractNumId w:val="2"/>
  </w:num>
  <w:num w:numId="15">
    <w:abstractNumId w:val="34"/>
  </w:num>
  <w:num w:numId="16">
    <w:abstractNumId w:val="18"/>
  </w:num>
  <w:num w:numId="17">
    <w:abstractNumId w:val="15"/>
  </w:num>
  <w:num w:numId="18">
    <w:abstractNumId w:val="19"/>
  </w:num>
  <w:num w:numId="19">
    <w:abstractNumId w:val="4"/>
  </w:num>
  <w:num w:numId="20">
    <w:abstractNumId w:val="5"/>
  </w:num>
  <w:num w:numId="21">
    <w:abstractNumId w:val="7"/>
  </w:num>
  <w:num w:numId="22">
    <w:abstractNumId w:val="37"/>
  </w:num>
  <w:num w:numId="23">
    <w:abstractNumId w:val="1"/>
  </w:num>
  <w:num w:numId="24">
    <w:abstractNumId w:val="3"/>
  </w:num>
  <w:num w:numId="25">
    <w:abstractNumId w:val="6"/>
  </w:num>
  <w:num w:numId="26">
    <w:abstractNumId w:val="10"/>
  </w:num>
  <w:num w:numId="27">
    <w:abstractNumId w:val="8"/>
  </w:num>
  <w:num w:numId="28">
    <w:abstractNumId w:val="11"/>
  </w:num>
  <w:num w:numId="29">
    <w:abstractNumId w:val="35"/>
  </w:num>
  <w:num w:numId="30">
    <w:abstractNumId w:val="31"/>
  </w:num>
  <w:num w:numId="31">
    <w:abstractNumId w:val="25"/>
  </w:num>
  <w:num w:numId="32">
    <w:abstractNumId w:val="33"/>
  </w:num>
  <w:num w:numId="33">
    <w:abstractNumId w:val="22"/>
  </w:num>
  <w:num w:numId="34">
    <w:abstractNumId w:val="26"/>
  </w:num>
  <w:num w:numId="35">
    <w:abstractNumId w:val="29"/>
  </w:num>
  <w:num w:numId="36">
    <w:abstractNumId w:val="20"/>
  </w:num>
  <w:num w:numId="37">
    <w:abstractNumId w:val="32"/>
  </w:num>
  <w:num w:numId="38">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7158"/>
    <w:rsid w:val="000A350B"/>
    <w:rsid w:val="000C5858"/>
    <w:rsid w:val="000F2FCA"/>
    <w:rsid w:val="0010320E"/>
    <w:rsid w:val="00114E8A"/>
    <w:rsid w:val="001237EB"/>
    <w:rsid w:val="0012449D"/>
    <w:rsid w:val="0015656A"/>
    <w:rsid w:val="00156CBD"/>
    <w:rsid w:val="00162A82"/>
    <w:rsid w:val="0016595B"/>
    <w:rsid w:val="001700A7"/>
    <w:rsid w:val="00170F0C"/>
    <w:rsid w:val="00171EB3"/>
    <w:rsid w:val="00176EAB"/>
    <w:rsid w:val="0019317E"/>
    <w:rsid w:val="00193731"/>
    <w:rsid w:val="001979BD"/>
    <w:rsid w:val="001B4575"/>
    <w:rsid w:val="001C28CE"/>
    <w:rsid w:val="001E1A9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6110"/>
    <w:rsid w:val="002368EF"/>
    <w:rsid w:val="002417FE"/>
    <w:rsid w:val="00241BD9"/>
    <w:rsid w:val="0026515E"/>
    <w:rsid w:val="00275C16"/>
    <w:rsid w:val="00276227"/>
    <w:rsid w:val="002765DD"/>
    <w:rsid w:val="00277212"/>
    <w:rsid w:val="00281473"/>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F81"/>
    <w:rsid w:val="003A7457"/>
    <w:rsid w:val="003C04A4"/>
    <w:rsid w:val="003C0FFF"/>
    <w:rsid w:val="003C1D11"/>
    <w:rsid w:val="003C4F32"/>
    <w:rsid w:val="003C7E58"/>
    <w:rsid w:val="003D3873"/>
    <w:rsid w:val="003D7FF2"/>
    <w:rsid w:val="003F2881"/>
    <w:rsid w:val="00404FBA"/>
    <w:rsid w:val="004243E5"/>
    <w:rsid w:val="0042589F"/>
    <w:rsid w:val="004325D4"/>
    <w:rsid w:val="004427E1"/>
    <w:rsid w:val="004536E1"/>
    <w:rsid w:val="004541AF"/>
    <w:rsid w:val="00460ADD"/>
    <w:rsid w:val="004616D2"/>
    <w:rsid w:val="004638E9"/>
    <w:rsid w:val="00471C72"/>
    <w:rsid w:val="004909E6"/>
    <w:rsid w:val="00494A34"/>
    <w:rsid w:val="004979D8"/>
    <w:rsid w:val="004A0018"/>
    <w:rsid w:val="004A5D07"/>
    <w:rsid w:val="004B4FDD"/>
    <w:rsid w:val="004C23A2"/>
    <w:rsid w:val="004C6AB4"/>
    <w:rsid w:val="004D4958"/>
    <w:rsid w:val="004D4E7A"/>
    <w:rsid w:val="004E4FB7"/>
    <w:rsid w:val="004E52C3"/>
    <w:rsid w:val="004F21B7"/>
    <w:rsid w:val="004F5A88"/>
    <w:rsid w:val="004F7136"/>
    <w:rsid w:val="00507E69"/>
    <w:rsid w:val="00513011"/>
    <w:rsid w:val="00513B10"/>
    <w:rsid w:val="0051693F"/>
    <w:rsid w:val="00533AFB"/>
    <w:rsid w:val="005366B7"/>
    <w:rsid w:val="00552E31"/>
    <w:rsid w:val="005541FF"/>
    <w:rsid w:val="00555C04"/>
    <w:rsid w:val="00555EE0"/>
    <w:rsid w:val="0056618B"/>
    <w:rsid w:val="00570AEE"/>
    <w:rsid w:val="005729CC"/>
    <w:rsid w:val="00574BF8"/>
    <w:rsid w:val="00585AFC"/>
    <w:rsid w:val="00590440"/>
    <w:rsid w:val="00594718"/>
    <w:rsid w:val="00595FF3"/>
    <w:rsid w:val="005A6910"/>
    <w:rsid w:val="005A6BC9"/>
    <w:rsid w:val="005A7637"/>
    <w:rsid w:val="005B7F4C"/>
    <w:rsid w:val="005D4ED2"/>
    <w:rsid w:val="005E027A"/>
    <w:rsid w:val="005E1B98"/>
    <w:rsid w:val="005E384A"/>
    <w:rsid w:val="005F62B3"/>
    <w:rsid w:val="00602CE5"/>
    <w:rsid w:val="006035FB"/>
    <w:rsid w:val="00604744"/>
    <w:rsid w:val="006047DB"/>
    <w:rsid w:val="0061228A"/>
    <w:rsid w:val="006135BE"/>
    <w:rsid w:val="00615116"/>
    <w:rsid w:val="0062671A"/>
    <w:rsid w:val="00631A5F"/>
    <w:rsid w:val="0063747A"/>
    <w:rsid w:val="00640954"/>
    <w:rsid w:val="0064428F"/>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715C91"/>
    <w:rsid w:val="00721F46"/>
    <w:rsid w:val="007234A0"/>
    <w:rsid w:val="00723FF7"/>
    <w:rsid w:val="00724CFA"/>
    <w:rsid w:val="00725ACC"/>
    <w:rsid w:val="00727C89"/>
    <w:rsid w:val="00735A3D"/>
    <w:rsid w:val="00743786"/>
    <w:rsid w:val="00752155"/>
    <w:rsid w:val="0076250F"/>
    <w:rsid w:val="00777986"/>
    <w:rsid w:val="0078769E"/>
    <w:rsid w:val="007965C0"/>
    <w:rsid w:val="007A06D6"/>
    <w:rsid w:val="007A725C"/>
    <w:rsid w:val="007B3B88"/>
    <w:rsid w:val="007C2498"/>
    <w:rsid w:val="007C29B9"/>
    <w:rsid w:val="007C6D57"/>
    <w:rsid w:val="007D3D34"/>
    <w:rsid w:val="007D5D38"/>
    <w:rsid w:val="007D73BD"/>
    <w:rsid w:val="007D7ED0"/>
    <w:rsid w:val="007E3A81"/>
    <w:rsid w:val="00810E8B"/>
    <w:rsid w:val="00812BB0"/>
    <w:rsid w:val="00821F5A"/>
    <w:rsid w:val="00827E99"/>
    <w:rsid w:val="00831BB2"/>
    <w:rsid w:val="00836F3F"/>
    <w:rsid w:val="00844364"/>
    <w:rsid w:val="008445E0"/>
    <w:rsid w:val="0084572B"/>
    <w:rsid w:val="00851B97"/>
    <w:rsid w:val="008520DC"/>
    <w:rsid w:val="00862DAD"/>
    <w:rsid w:val="00862DD9"/>
    <w:rsid w:val="00864623"/>
    <w:rsid w:val="00864D66"/>
    <w:rsid w:val="00871106"/>
    <w:rsid w:val="00873AD5"/>
    <w:rsid w:val="00877724"/>
    <w:rsid w:val="00885385"/>
    <w:rsid w:val="0088578D"/>
    <w:rsid w:val="0089053A"/>
    <w:rsid w:val="00896D16"/>
    <w:rsid w:val="008A2FF6"/>
    <w:rsid w:val="008A45FD"/>
    <w:rsid w:val="008D4A40"/>
    <w:rsid w:val="008E2D3C"/>
    <w:rsid w:val="00900A89"/>
    <w:rsid w:val="00905B33"/>
    <w:rsid w:val="00906C85"/>
    <w:rsid w:val="00926957"/>
    <w:rsid w:val="00937523"/>
    <w:rsid w:val="00940FBC"/>
    <w:rsid w:val="00942849"/>
    <w:rsid w:val="009473FE"/>
    <w:rsid w:val="00956531"/>
    <w:rsid w:val="00957D45"/>
    <w:rsid w:val="00961076"/>
    <w:rsid w:val="00962F33"/>
    <w:rsid w:val="00981BCC"/>
    <w:rsid w:val="009828A6"/>
    <w:rsid w:val="0098460C"/>
    <w:rsid w:val="00997AA5"/>
    <w:rsid w:val="009A0EDE"/>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52BD"/>
    <w:rsid w:val="00A61445"/>
    <w:rsid w:val="00A658A8"/>
    <w:rsid w:val="00A6629F"/>
    <w:rsid w:val="00A71CCA"/>
    <w:rsid w:val="00A72A2B"/>
    <w:rsid w:val="00A8461F"/>
    <w:rsid w:val="00A84BCC"/>
    <w:rsid w:val="00A96E5B"/>
    <w:rsid w:val="00A97332"/>
    <w:rsid w:val="00A975F8"/>
    <w:rsid w:val="00AA070F"/>
    <w:rsid w:val="00AA6AE2"/>
    <w:rsid w:val="00AA6FD6"/>
    <w:rsid w:val="00AA7E02"/>
    <w:rsid w:val="00AB216B"/>
    <w:rsid w:val="00AB32FC"/>
    <w:rsid w:val="00AB5C7D"/>
    <w:rsid w:val="00AC4448"/>
    <w:rsid w:val="00AD7876"/>
    <w:rsid w:val="00AF0C13"/>
    <w:rsid w:val="00AF2528"/>
    <w:rsid w:val="00AF698E"/>
    <w:rsid w:val="00AF7BF3"/>
    <w:rsid w:val="00B00B72"/>
    <w:rsid w:val="00B03058"/>
    <w:rsid w:val="00B10559"/>
    <w:rsid w:val="00B1257A"/>
    <w:rsid w:val="00B2406A"/>
    <w:rsid w:val="00B24EE5"/>
    <w:rsid w:val="00B35919"/>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F42B8"/>
    <w:rsid w:val="00BF754E"/>
    <w:rsid w:val="00C01E79"/>
    <w:rsid w:val="00C123E9"/>
    <w:rsid w:val="00C16F84"/>
    <w:rsid w:val="00C246A6"/>
    <w:rsid w:val="00C26FE2"/>
    <w:rsid w:val="00C3051B"/>
    <w:rsid w:val="00C33305"/>
    <w:rsid w:val="00C35E77"/>
    <w:rsid w:val="00C3759E"/>
    <w:rsid w:val="00C45EED"/>
    <w:rsid w:val="00C47677"/>
    <w:rsid w:val="00C5149E"/>
    <w:rsid w:val="00C534C2"/>
    <w:rsid w:val="00C53624"/>
    <w:rsid w:val="00C621F1"/>
    <w:rsid w:val="00C66305"/>
    <w:rsid w:val="00C67966"/>
    <w:rsid w:val="00C67FE4"/>
    <w:rsid w:val="00C71389"/>
    <w:rsid w:val="00C73E6A"/>
    <w:rsid w:val="00C91606"/>
    <w:rsid w:val="00C91F6D"/>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10014"/>
    <w:rsid w:val="00E157B1"/>
    <w:rsid w:val="00E17213"/>
    <w:rsid w:val="00E1728C"/>
    <w:rsid w:val="00E21AD6"/>
    <w:rsid w:val="00E333C1"/>
    <w:rsid w:val="00E52C89"/>
    <w:rsid w:val="00E61C50"/>
    <w:rsid w:val="00E63E37"/>
    <w:rsid w:val="00E64CEF"/>
    <w:rsid w:val="00E66659"/>
    <w:rsid w:val="00E66D14"/>
    <w:rsid w:val="00E7100C"/>
    <w:rsid w:val="00E73982"/>
    <w:rsid w:val="00E8180D"/>
    <w:rsid w:val="00E83A18"/>
    <w:rsid w:val="00E84AD9"/>
    <w:rsid w:val="00E84D34"/>
    <w:rsid w:val="00E85729"/>
    <w:rsid w:val="00E8660C"/>
    <w:rsid w:val="00E95CA4"/>
    <w:rsid w:val="00EA1D88"/>
    <w:rsid w:val="00EA4DDA"/>
    <w:rsid w:val="00EC0273"/>
    <w:rsid w:val="00EC121A"/>
    <w:rsid w:val="00EC6B0E"/>
    <w:rsid w:val="00ED168E"/>
    <w:rsid w:val="00ED3D24"/>
    <w:rsid w:val="00EE4BB2"/>
    <w:rsid w:val="00EF7D48"/>
    <w:rsid w:val="00F00A3C"/>
    <w:rsid w:val="00F04EC3"/>
    <w:rsid w:val="00F05B09"/>
    <w:rsid w:val="00F0605B"/>
    <w:rsid w:val="00F21D8E"/>
    <w:rsid w:val="00F31547"/>
    <w:rsid w:val="00F318A3"/>
    <w:rsid w:val="00F520C3"/>
    <w:rsid w:val="00F568A4"/>
    <w:rsid w:val="00F6082A"/>
    <w:rsid w:val="00F66A0A"/>
    <w:rsid w:val="00F67BD8"/>
    <w:rsid w:val="00F72478"/>
    <w:rsid w:val="00F817AB"/>
    <w:rsid w:val="00F95CB3"/>
    <w:rsid w:val="00FA6911"/>
    <w:rsid w:val="00FA733A"/>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E1248"/>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31443</TotalTime>
  <Pages>78</Pages>
  <Words>10431</Words>
  <Characters>59459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69751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108</cp:revision>
  <dcterms:created xsi:type="dcterms:W3CDTF">2019-12-16T12:40:00Z</dcterms:created>
  <dcterms:modified xsi:type="dcterms:W3CDTF">2022-11-01T14:41:00Z</dcterms:modified>
</cp:coreProperties>
</file>